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E42A2E" w:rsidRPr="008F3F25" w:rsidTr="00EE0B64">
        <w:tc>
          <w:tcPr>
            <w:tcW w:w="10268" w:type="dxa"/>
          </w:tcPr>
          <w:p w:rsidR="00E42A2E" w:rsidRPr="008F3F25" w:rsidRDefault="00E42A2E" w:rsidP="00EE0B64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F3F25">
              <w:rPr>
                <w:b/>
                <w:sz w:val="28"/>
                <w:szCs w:val="28"/>
              </w:rPr>
              <w:t>Опросный лист</w:t>
            </w:r>
          </w:p>
          <w:p w:rsidR="00E42A2E" w:rsidRPr="008F3F25" w:rsidRDefault="00E42A2E" w:rsidP="00EE0B6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3F25">
              <w:rPr>
                <w:b/>
                <w:sz w:val="28"/>
                <w:szCs w:val="28"/>
              </w:rPr>
              <w:t>для проведения публичных консультаций по оценке регулирующего воздействия</w:t>
            </w:r>
          </w:p>
        </w:tc>
      </w:tr>
      <w:tr w:rsidR="00E42A2E" w:rsidRPr="008F3F25" w:rsidTr="00EE0B64">
        <w:tc>
          <w:tcPr>
            <w:tcW w:w="10268" w:type="dxa"/>
          </w:tcPr>
          <w:p w:rsidR="00656D19" w:rsidRDefault="00656D19" w:rsidP="00A576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56D19">
              <w:rPr>
                <w:sz w:val="28"/>
                <w:szCs w:val="28"/>
              </w:rPr>
              <w:t xml:space="preserve">по проекту постановления Администрации </w:t>
            </w:r>
            <w:r>
              <w:rPr>
                <w:sz w:val="28"/>
                <w:szCs w:val="28"/>
              </w:rPr>
              <w:t>муниципального</w:t>
            </w:r>
            <w:r w:rsidRPr="00656D19">
              <w:rPr>
                <w:sz w:val="28"/>
                <w:szCs w:val="28"/>
              </w:rPr>
              <w:t xml:space="preserve"> округа Навашинский Нижегородской области «</w:t>
            </w:r>
            <w:r w:rsidR="001C1D5F" w:rsidRPr="001C1D5F">
              <w:rPr>
                <w:bCs/>
                <w:iCs/>
                <w:sz w:val="28"/>
                <w:szCs w:val="28"/>
                <w:u w:val="single"/>
              </w:rPr>
              <w:t>Об утверждении регламента передачи проектной и рабочей документации при выполнении проектных и изыскательских работ по строительству и реконструкции объектов капитального строительства</w:t>
            </w:r>
            <w:r w:rsidR="00A5760A">
              <w:rPr>
                <w:bCs/>
                <w:iCs/>
                <w:sz w:val="28"/>
                <w:szCs w:val="28"/>
                <w:u w:val="single"/>
              </w:rPr>
              <w:t xml:space="preserve"> з</w:t>
            </w:r>
            <w:r w:rsidR="00A5760A" w:rsidRPr="00A5760A">
              <w:rPr>
                <w:bCs/>
                <w:iCs/>
                <w:sz w:val="28"/>
                <w:szCs w:val="28"/>
                <w:u w:val="single"/>
              </w:rPr>
              <w:t>а счет всех уровней бюджета (за исключением объектов со 100%</w:t>
            </w:r>
            <w:r w:rsidR="00A5760A">
              <w:rPr>
                <w:bCs/>
                <w:iCs/>
                <w:sz w:val="28"/>
                <w:szCs w:val="28"/>
                <w:u w:val="single"/>
              </w:rPr>
              <w:t xml:space="preserve"> </w:t>
            </w:r>
            <w:bookmarkStart w:id="0" w:name="_GoBack"/>
            <w:bookmarkEnd w:id="0"/>
            <w:r w:rsidR="00A5760A" w:rsidRPr="00A5760A">
              <w:rPr>
                <w:bCs/>
                <w:iCs/>
                <w:sz w:val="28"/>
                <w:szCs w:val="28"/>
                <w:u w:val="single"/>
              </w:rPr>
              <w:t>федеральным финансированием)</w:t>
            </w:r>
            <w:r w:rsidRPr="00656D19">
              <w:rPr>
                <w:iCs/>
                <w:sz w:val="28"/>
                <w:szCs w:val="28"/>
                <w:u w:val="single"/>
              </w:rPr>
              <w:t>».</w:t>
            </w:r>
            <w:r w:rsidR="001C1D5F">
              <w:rPr>
                <w:sz w:val="28"/>
                <w:szCs w:val="28"/>
              </w:rPr>
              <w:t>_____</w:t>
            </w:r>
          </w:p>
          <w:p w:rsidR="00E42A2E" w:rsidRPr="00656D19" w:rsidRDefault="00E42A2E" w:rsidP="00EE0B64">
            <w:pPr>
              <w:autoSpaceDE w:val="0"/>
              <w:autoSpaceDN w:val="0"/>
              <w:adjustRightInd w:val="0"/>
              <w:jc w:val="center"/>
            </w:pPr>
            <w:r w:rsidRPr="00656D19">
              <w:t>(наименование проекта муниципального нормативного правового акта)</w:t>
            </w:r>
          </w:p>
        </w:tc>
      </w:tr>
      <w:tr w:rsidR="00E42A2E" w:rsidRPr="008F3F25" w:rsidTr="00EE0B64">
        <w:tc>
          <w:tcPr>
            <w:tcW w:w="10268" w:type="dxa"/>
          </w:tcPr>
          <w:p w:rsidR="00E42A2E" w:rsidRPr="008F3F25" w:rsidRDefault="00E42A2E" w:rsidP="00656D1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F3F25">
              <w:rPr>
                <w:sz w:val="28"/>
                <w:szCs w:val="28"/>
              </w:rPr>
              <w:t>Контактная информация об участнике публичных консультаций:</w:t>
            </w:r>
          </w:p>
          <w:p w:rsidR="00E42A2E" w:rsidRPr="008F3F25" w:rsidRDefault="00E42A2E" w:rsidP="00EE0B6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F3F25">
              <w:rPr>
                <w:sz w:val="28"/>
                <w:szCs w:val="28"/>
              </w:rPr>
              <w:t>Наименование участника: _____________________</w:t>
            </w:r>
            <w:r>
              <w:rPr>
                <w:sz w:val="28"/>
                <w:szCs w:val="28"/>
              </w:rPr>
              <w:t>______________</w:t>
            </w:r>
            <w:r w:rsidRPr="008F3F25">
              <w:rPr>
                <w:sz w:val="28"/>
                <w:szCs w:val="28"/>
              </w:rPr>
              <w:t>______________</w:t>
            </w:r>
          </w:p>
          <w:p w:rsidR="00E42A2E" w:rsidRPr="008F3F25" w:rsidRDefault="00E42A2E" w:rsidP="00EE0B6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F3F25">
              <w:rPr>
                <w:sz w:val="28"/>
                <w:szCs w:val="28"/>
              </w:rPr>
              <w:t>_______________________________________________</w:t>
            </w:r>
            <w:r>
              <w:rPr>
                <w:sz w:val="28"/>
                <w:szCs w:val="28"/>
              </w:rPr>
              <w:t>____________</w:t>
            </w:r>
            <w:r w:rsidRPr="008F3F25">
              <w:rPr>
                <w:sz w:val="28"/>
                <w:szCs w:val="28"/>
              </w:rPr>
              <w:t>_____________</w:t>
            </w:r>
          </w:p>
          <w:p w:rsidR="00E42A2E" w:rsidRPr="008F3F25" w:rsidRDefault="00E42A2E" w:rsidP="00EE0B6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F3F25">
              <w:rPr>
                <w:sz w:val="28"/>
                <w:szCs w:val="28"/>
              </w:rPr>
              <w:t>Сфера деятельности участника: _______________________</w:t>
            </w:r>
            <w:r>
              <w:rPr>
                <w:sz w:val="28"/>
                <w:szCs w:val="28"/>
              </w:rPr>
              <w:t>______________</w:t>
            </w:r>
            <w:r w:rsidRPr="008F3F25">
              <w:rPr>
                <w:sz w:val="28"/>
                <w:szCs w:val="28"/>
              </w:rPr>
              <w:t>_______</w:t>
            </w:r>
          </w:p>
          <w:p w:rsidR="00E42A2E" w:rsidRPr="008F3F25" w:rsidRDefault="00E42A2E" w:rsidP="00EE0B6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F3F25">
              <w:rPr>
                <w:sz w:val="28"/>
                <w:szCs w:val="28"/>
              </w:rPr>
              <w:t>______________________________________</w:t>
            </w:r>
            <w:r>
              <w:rPr>
                <w:sz w:val="28"/>
                <w:szCs w:val="28"/>
              </w:rPr>
              <w:t>____________</w:t>
            </w:r>
            <w:r w:rsidRPr="008F3F25">
              <w:rPr>
                <w:sz w:val="28"/>
                <w:szCs w:val="28"/>
              </w:rPr>
              <w:t>______________________</w:t>
            </w:r>
          </w:p>
          <w:p w:rsidR="00E42A2E" w:rsidRPr="008F3F25" w:rsidRDefault="00E42A2E" w:rsidP="00EE0B6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F3F25">
              <w:rPr>
                <w:sz w:val="28"/>
                <w:szCs w:val="28"/>
              </w:rPr>
              <w:t>Ф.И.О. контактного лица: ____________</w:t>
            </w:r>
            <w:r>
              <w:rPr>
                <w:sz w:val="28"/>
                <w:szCs w:val="28"/>
              </w:rPr>
              <w:t>______________</w:t>
            </w:r>
            <w:r w:rsidRPr="008F3F25">
              <w:rPr>
                <w:sz w:val="28"/>
                <w:szCs w:val="28"/>
              </w:rPr>
              <w:t>_______________________</w:t>
            </w:r>
          </w:p>
          <w:p w:rsidR="00E42A2E" w:rsidRPr="008F3F25" w:rsidRDefault="00E42A2E" w:rsidP="00EE0B6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F3F25">
              <w:rPr>
                <w:sz w:val="28"/>
                <w:szCs w:val="28"/>
              </w:rPr>
              <w:t>Номер контактного телефона: ______________</w:t>
            </w:r>
            <w:r>
              <w:rPr>
                <w:sz w:val="28"/>
                <w:szCs w:val="28"/>
              </w:rPr>
              <w:t>______________</w:t>
            </w:r>
            <w:r w:rsidRPr="008F3F25">
              <w:rPr>
                <w:sz w:val="28"/>
                <w:szCs w:val="28"/>
              </w:rPr>
              <w:t>__________________</w:t>
            </w:r>
          </w:p>
          <w:p w:rsidR="00E42A2E" w:rsidRPr="008F3F25" w:rsidRDefault="00E42A2E" w:rsidP="00EE0B6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F3F25">
              <w:rPr>
                <w:sz w:val="28"/>
                <w:szCs w:val="28"/>
              </w:rPr>
              <w:t>Адрес электронной почты: _______________________</w:t>
            </w:r>
            <w:r>
              <w:rPr>
                <w:sz w:val="28"/>
                <w:szCs w:val="28"/>
              </w:rPr>
              <w:t>______________</w:t>
            </w:r>
            <w:r w:rsidRPr="008F3F25">
              <w:rPr>
                <w:sz w:val="28"/>
                <w:szCs w:val="28"/>
              </w:rPr>
              <w:t>____________</w:t>
            </w:r>
          </w:p>
        </w:tc>
      </w:tr>
    </w:tbl>
    <w:p w:rsidR="00E42A2E" w:rsidRPr="008F3F25" w:rsidRDefault="00E42A2E" w:rsidP="00E42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42A2E" w:rsidRPr="008F3F25" w:rsidRDefault="00E42A2E" w:rsidP="00E42A2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F3F25">
        <w:rPr>
          <w:sz w:val="28"/>
          <w:szCs w:val="28"/>
        </w:rPr>
        <w:t>Перечень вопросов,</w:t>
      </w:r>
    </w:p>
    <w:p w:rsidR="00E42A2E" w:rsidRPr="008F3F25" w:rsidRDefault="00E42A2E" w:rsidP="00E42A2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F3F25">
        <w:rPr>
          <w:sz w:val="28"/>
          <w:szCs w:val="28"/>
        </w:rPr>
        <w:t>обсуждаемых в ходе проведения публичных консультаций</w:t>
      </w:r>
    </w:p>
    <w:p w:rsidR="00E42A2E" w:rsidRPr="008F3F25" w:rsidRDefault="00E42A2E" w:rsidP="00E42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42A2E" w:rsidRPr="008F3F25" w:rsidRDefault="00E42A2E" w:rsidP="00E42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3F25">
        <w:rPr>
          <w:sz w:val="28"/>
          <w:szCs w:val="28"/>
        </w:rPr>
        <w:t>1. На решение какой проблемы, на Ваш взгляд, направлено данное правовое регулирование? Актуальна ли данная проблема сегодня?</w:t>
      </w:r>
    </w:p>
    <w:p w:rsidR="00E42A2E" w:rsidRPr="008F3F25" w:rsidRDefault="00E42A2E" w:rsidP="00E42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E42A2E" w:rsidRPr="008F3F25" w:rsidTr="00EE0B64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2E" w:rsidRPr="008F3F25" w:rsidRDefault="00E42A2E" w:rsidP="00EE0B6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E42A2E" w:rsidRPr="008F3F25" w:rsidRDefault="00E42A2E" w:rsidP="00E42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42A2E" w:rsidRPr="008F3F25" w:rsidRDefault="00E42A2E" w:rsidP="00E42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3F25">
        <w:rPr>
          <w:sz w:val="28"/>
          <w:szCs w:val="28"/>
        </w:rPr>
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p w:rsidR="00E42A2E" w:rsidRPr="008F3F25" w:rsidRDefault="00E42A2E" w:rsidP="00E42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E42A2E" w:rsidRPr="008F3F25" w:rsidTr="00EE0B64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2E" w:rsidRPr="008F3F25" w:rsidRDefault="00E42A2E" w:rsidP="00EE0B6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E42A2E" w:rsidRPr="008F3F25" w:rsidRDefault="00E42A2E" w:rsidP="00E42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42A2E" w:rsidRPr="008F3F25" w:rsidRDefault="00E42A2E" w:rsidP="00E42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3F25">
        <w:rPr>
          <w:sz w:val="28"/>
          <w:szCs w:val="28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r w:rsidR="00656D19">
        <w:rPr>
          <w:sz w:val="28"/>
          <w:szCs w:val="28"/>
        </w:rPr>
        <w:t>затратны</w:t>
      </w:r>
      <w:r w:rsidRPr="008F3F25">
        <w:rPr>
          <w:sz w:val="28"/>
          <w:szCs w:val="28"/>
        </w:rPr>
        <w:t xml:space="preserve"> и/или более эффективны?</w:t>
      </w:r>
    </w:p>
    <w:p w:rsidR="00E42A2E" w:rsidRPr="008F3F25" w:rsidRDefault="00E42A2E" w:rsidP="00E42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E42A2E" w:rsidRPr="008F3F25" w:rsidTr="00EE0B64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2E" w:rsidRPr="008F3F25" w:rsidRDefault="00E42A2E" w:rsidP="00EE0B6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E42A2E" w:rsidRPr="008F3F25" w:rsidRDefault="00E42A2E" w:rsidP="00E42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42A2E" w:rsidRPr="008F3F25" w:rsidRDefault="00E42A2E" w:rsidP="00E42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3F25">
        <w:rPr>
          <w:sz w:val="28"/>
          <w:szCs w:val="28"/>
        </w:rPr>
        <w:t>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</w:p>
    <w:p w:rsidR="00E42A2E" w:rsidRPr="008F3F25" w:rsidRDefault="00E42A2E" w:rsidP="00E42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E42A2E" w:rsidRPr="008F3F25" w:rsidTr="00EE0B64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2E" w:rsidRDefault="00E42A2E" w:rsidP="00EE0B6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42A2E" w:rsidRPr="008F3F25" w:rsidRDefault="00E42A2E" w:rsidP="00EE0B6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E42A2E" w:rsidRPr="008F3F25" w:rsidRDefault="00E42A2E" w:rsidP="00E42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42A2E" w:rsidRPr="008F3F25" w:rsidRDefault="00E42A2E" w:rsidP="00E42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3F25">
        <w:rPr>
          <w:sz w:val="28"/>
          <w:szCs w:val="28"/>
        </w:rPr>
        <w:t>5. Влияет ли данное правовое регулирование на конкурентную среду в отрасли? Если да, то как? Приведите, по возможности, количественные оценки.</w:t>
      </w:r>
    </w:p>
    <w:p w:rsidR="00E42A2E" w:rsidRPr="008F3F25" w:rsidRDefault="00E42A2E" w:rsidP="00E42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E42A2E" w:rsidRPr="008F3F25" w:rsidTr="00EE0B64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2E" w:rsidRPr="008F3F25" w:rsidRDefault="00E42A2E" w:rsidP="00EE0B6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E42A2E" w:rsidRPr="008F3F25" w:rsidRDefault="00E42A2E" w:rsidP="00E42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42A2E" w:rsidRPr="008F3F25" w:rsidRDefault="00E42A2E" w:rsidP="00E42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3F25">
        <w:rPr>
          <w:sz w:val="28"/>
          <w:szCs w:val="28"/>
        </w:rPr>
        <w:t>6. Оцените, насколько полно и точно отражены обязанности, ответственность субъектов правового регулирования, а также насколько понятно прописаны 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E42A2E" w:rsidRPr="008F3F25" w:rsidRDefault="00E42A2E" w:rsidP="00E42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E42A2E" w:rsidRPr="008F3F25" w:rsidTr="00EE0B64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2E" w:rsidRPr="008F3F25" w:rsidRDefault="00E42A2E" w:rsidP="00EE0B6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E42A2E" w:rsidRPr="008F3F25" w:rsidRDefault="00E42A2E" w:rsidP="00E42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42A2E" w:rsidRPr="008F3F25" w:rsidRDefault="00E42A2E" w:rsidP="00E42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3F25">
        <w:rPr>
          <w:sz w:val="28"/>
          <w:szCs w:val="28"/>
        </w:rPr>
        <w:t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E42A2E" w:rsidRPr="008F3F25" w:rsidRDefault="00E42A2E" w:rsidP="00E42A2E">
      <w:pPr>
        <w:autoSpaceDE w:val="0"/>
        <w:autoSpaceDN w:val="0"/>
        <w:adjustRightInd w:val="0"/>
        <w:spacing w:before="240"/>
        <w:ind w:firstLine="540"/>
        <w:jc w:val="both"/>
        <w:rPr>
          <w:sz w:val="28"/>
          <w:szCs w:val="28"/>
        </w:rPr>
      </w:pPr>
      <w:r w:rsidRPr="008F3F25">
        <w:rPr>
          <w:sz w:val="28"/>
          <w:szCs w:val="28"/>
        </w:rPr>
        <w:t>-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E42A2E" w:rsidRPr="008F3F25" w:rsidRDefault="00E42A2E" w:rsidP="00E42A2E">
      <w:pPr>
        <w:autoSpaceDE w:val="0"/>
        <w:autoSpaceDN w:val="0"/>
        <w:adjustRightInd w:val="0"/>
        <w:spacing w:before="240"/>
        <w:ind w:firstLine="540"/>
        <w:jc w:val="both"/>
        <w:rPr>
          <w:sz w:val="28"/>
          <w:szCs w:val="28"/>
        </w:rPr>
      </w:pPr>
      <w:r w:rsidRPr="008F3F25">
        <w:rPr>
          <w:sz w:val="28"/>
          <w:szCs w:val="28"/>
        </w:rPr>
        <w:t>- имеются ли технические ошибки;</w:t>
      </w:r>
    </w:p>
    <w:p w:rsidR="00E42A2E" w:rsidRPr="008F3F25" w:rsidRDefault="00E42A2E" w:rsidP="00E42A2E">
      <w:pPr>
        <w:autoSpaceDE w:val="0"/>
        <w:autoSpaceDN w:val="0"/>
        <w:adjustRightInd w:val="0"/>
        <w:spacing w:before="240"/>
        <w:ind w:firstLine="540"/>
        <w:jc w:val="both"/>
        <w:rPr>
          <w:sz w:val="28"/>
          <w:szCs w:val="28"/>
        </w:rPr>
      </w:pPr>
      <w:r w:rsidRPr="008F3F25">
        <w:rPr>
          <w:sz w:val="28"/>
          <w:szCs w:val="28"/>
        </w:rPr>
        <w:t>- 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E42A2E" w:rsidRPr="008F3F25" w:rsidRDefault="00E42A2E" w:rsidP="00E42A2E">
      <w:pPr>
        <w:autoSpaceDE w:val="0"/>
        <w:autoSpaceDN w:val="0"/>
        <w:adjustRightInd w:val="0"/>
        <w:spacing w:before="240"/>
        <w:ind w:firstLine="540"/>
        <w:jc w:val="both"/>
        <w:rPr>
          <w:sz w:val="28"/>
          <w:szCs w:val="28"/>
        </w:rPr>
      </w:pPr>
      <w:r w:rsidRPr="008F3F25">
        <w:rPr>
          <w:sz w:val="28"/>
          <w:szCs w:val="28"/>
        </w:rPr>
        <w:t>- 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E42A2E" w:rsidRPr="008F3F25" w:rsidRDefault="00E42A2E" w:rsidP="00E42A2E">
      <w:pPr>
        <w:autoSpaceDE w:val="0"/>
        <w:autoSpaceDN w:val="0"/>
        <w:adjustRightInd w:val="0"/>
        <w:spacing w:before="240"/>
        <w:ind w:firstLine="540"/>
        <w:jc w:val="both"/>
        <w:rPr>
          <w:sz w:val="28"/>
          <w:szCs w:val="28"/>
        </w:rPr>
      </w:pPr>
      <w:r w:rsidRPr="008F3F25">
        <w:rPr>
          <w:sz w:val="28"/>
          <w:szCs w:val="28"/>
        </w:rPr>
        <w:lastRenderedPageBreak/>
        <w:t>- 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:rsidR="00E42A2E" w:rsidRPr="008F3F25" w:rsidRDefault="00E42A2E" w:rsidP="00E42A2E">
      <w:pPr>
        <w:autoSpaceDE w:val="0"/>
        <w:autoSpaceDN w:val="0"/>
        <w:adjustRightInd w:val="0"/>
        <w:spacing w:before="240"/>
        <w:ind w:firstLine="540"/>
        <w:jc w:val="both"/>
        <w:rPr>
          <w:sz w:val="28"/>
          <w:szCs w:val="28"/>
        </w:rPr>
      </w:pPr>
      <w:r w:rsidRPr="008F3F25">
        <w:rPr>
          <w:sz w:val="28"/>
          <w:szCs w:val="28"/>
        </w:rPr>
        <w:t>- 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E42A2E" w:rsidRPr="008F3F25" w:rsidRDefault="00E42A2E" w:rsidP="00E42A2E">
      <w:pPr>
        <w:autoSpaceDE w:val="0"/>
        <w:autoSpaceDN w:val="0"/>
        <w:adjustRightInd w:val="0"/>
        <w:spacing w:before="240"/>
        <w:ind w:firstLine="540"/>
        <w:jc w:val="both"/>
        <w:rPr>
          <w:sz w:val="28"/>
          <w:szCs w:val="28"/>
        </w:rPr>
      </w:pPr>
      <w:r w:rsidRPr="008F3F25">
        <w:rPr>
          <w:sz w:val="28"/>
          <w:szCs w:val="28"/>
        </w:rPr>
        <w:t>- соответствует ли обычаям деловой практики, сложившейся в отрасли?</w:t>
      </w:r>
    </w:p>
    <w:p w:rsidR="00E42A2E" w:rsidRPr="008F3F25" w:rsidRDefault="00E42A2E" w:rsidP="00E42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E42A2E" w:rsidRPr="008F3F25" w:rsidTr="00EE0B64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2E" w:rsidRPr="008F3F25" w:rsidRDefault="00E42A2E" w:rsidP="00EE0B6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E42A2E" w:rsidRPr="008F3F25" w:rsidRDefault="00E42A2E" w:rsidP="00E42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42A2E" w:rsidRPr="008F3F25" w:rsidRDefault="00E42A2E" w:rsidP="00E42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3F25">
        <w:rPr>
          <w:sz w:val="28"/>
          <w:szCs w:val="28"/>
        </w:rPr>
        <w:t>8. К каким последствиям может привести правовое регулирование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p w:rsidR="00E42A2E" w:rsidRPr="008F3F25" w:rsidRDefault="00E42A2E" w:rsidP="00E42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E42A2E" w:rsidRPr="008F3F25" w:rsidTr="00EE0B64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2E" w:rsidRPr="008F3F25" w:rsidRDefault="00E42A2E" w:rsidP="00EE0B6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E42A2E" w:rsidRPr="008F3F25" w:rsidRDefault="00E42A2E" w:rsidP="00E42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42A2E" w:rsidRPr="008F3F25" w:rsidRDefault="00E42A2E" w:rsidP="00E42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3F25">
        <w:rPr>
          <w:sz w:val="28"/>
          <w:szCs w:val="28"/>
        </w:rPr>
        <w:t>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</w:t>
      </w:r>
    </w:p>
    <w:p w:rsidR="00E42A2E" w:rsidRPr="008F3F25" w:rsidRDefault="00E42A2E" w:rsidP="00E42A2E">
      <w:pPr>
        <w:autoSpaceDE w:val="0"/>
        <w:autoSpaceDN w:val="0"/>
        <w:adjustRightInd w:val="0"/>
        <w:spacing w:before="240"/>
        <w:ind w:firstLine="540"/>
        <w:jc w:val="both"/>
        <w:rPr>
          <w:sz w:val="28"/>
          <w:szCs w:val="28"/>
        </w:rPr>
      </w:pPr>
      <w:r w:rsidRPr="008F3F25">
        <w:rPr>
          <w:sz w:val="28"/>
          <w:szCs w:val="28"/>
        </w:rPr>
        <w:t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p w:rsidR="00E42A2E" w:rsidRPr="008F3F25" w:rsidRDefault="00E42A2E" w:rsidP="00E42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E42A2E" w:rsidRPr="008F3F25" w:rsidTr="00EE0B64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2E" w:rsidRPr="008F3F25" w:rsidRDefault="00E42A2E" w:rsidP="00EE0B6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E42A2E" w:rsidRPr="008F3F25" w:rsidRDefault="00E42A2E" w:rsidP="00E42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42A2E" w:rsidRPr="008F3F25" w:rsidRDefault="00E42A2E" w:rsidP="00E42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3F25">
        <w:rPr>
          <w:sz w:val="28"/>
          <w:szCs w:val="28"/>
        </w:rPr>
        <w:t xml:space="preserve">10. Какие, на Ваш взгляд, возникают проблемы и трудности с контролем соблюдения требований и норм данного муниципального нормативного акта? Является ли данное правовое регулирование недискриминационным по </w:t>
      </w:r>
      <w:r w:rsidRPr="008F3F25">
        <w:rPr>
          <w:sz w:val="28"/>
          <w:szCs w:val="28"/>
        </w:rPr>
        <w:lastRenderedPageBreak/>
        <w:t>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p w:rsidR="00E42A2E" w:rsidRPr="008F3F25" w:rsidRDefault="00E42A2E" w:rsidP="00E42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E42A2E" w:rsidRPr="008F3F25" w:rsidTr="00EE0B64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2E" w:rsidRPr="008F3F25" w:rsidRDefault="00E42A2E" w:rsidP="00EE0B6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E42A2E" w:rsidRPr="008F3F25" w:rsidRDefault="00E42A2E" w:rsidP="00E42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42A2E" w:rsidRPr="008F3F25" w:rsidRDefault="00E42A2E" w:rsidP="00E42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3F25">
        <w:rPr>
          <w:sz w:val="28"/>
          <w:szCs w:val="28"/>
        </w:rPr>
        <w:t>Иные предложения и замечания, которые, по Вашему мнению, целесообразно учесть в рамках оценки муниципального нормативного правового акта.</w:t>
      </w:r>
    </w:p>
    <w:p w:rsidR="00E42A2E" w:rsidRPr="008F3F25" w:rsidRDefault="00E42A2E" w:rsidP="00E42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E42A2E" w:rsidRPr="008F3F25" w:rsidTr="00EE0B64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2E" w:rsidRPr="008F3F25" w:rsidRDefault="00E42A2E" w:rsidP="00EE0B6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9647A8" w:rsidRDefault="00A5760A"/>
    <w:sectPr w:rsidR="009647A8" w:rsidSect="00E42A2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C69"/>
    <w:rsid w:val="001C1D5F"/>
    <w:rsid w:val="00416C69"/>
    <w:rsid w:val="00656D19"/>
    <w:rsid w:val="006A154E"/>
    <w:rsid w:val="00A5760A"/>
    <w:rsid w:val="00BE05E5"/>
    <w:rsid w:val="00E4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881</Words>
  <Characters>5023</Characters>
  <Application>Microsoft Office Word</Application>
  <DocSecurity>0</DocSecurity>
  <Lines>41</Lines>
  <Paragraphs>11</Paragraphs>
  <ScaleCrop>false</ScaleCrop>
  <Company>Krokoz™</Company>
  <LinksUpToDate>false</LinksUpToDate>
  <CharactersWithSpaces>5893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Сысуева Е.В.</dc:creator>
  <cp:keywords/>
  <dc:description/>
  <cp:lastModifiedBy>Сысуева Е.В.</cp:lastModifiedBy>
  <cp:revision>5</cp:revision>
  <dcterms:created xsi:type="dcterms:W3CDTF">2026-03-06T05:31:00Z</dcterms:created>
  <dcterms:modified xsi:type="dcterms:W3CDTF">2026-07-29T07:07:00Z</dcterms:modified>
</cp:coreProperties>
</file>